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6CF6">
        <w:rPr>
          <w:rFonts w:asciiTheme="minorHAnsi" w:hAnsiTheme="minorHAnsi" w:cs="Arial"/>
          <w:b/>
          <w:lang w:val="en-ZA"/>
        </w:rPr>
        <w:t xml:space="preserve">20 </w:t>
      </w:r>
      <w:r>
        <w:rPr>
          <w:rFonts w:asciiTheme="minorHAnsi" w:hAnsiTheme="minorHAnsi" w:cs="Arial"/>
          <w:b/>
          <w:lang w:val="en-ZA"/>
        </w:rPr>
        <w:t>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30B46" w:rsidRPr="006B5A8E">
        <w:rPr>
          <w:rFonts w:ascii="Calibri" w:hAnsi="Calibri" w:cs="Arial"/>
          <w:b/>
          <w:i/>
          <w:lang w:val="en-ZA"/>
        </w:rPr>
        <w:t xml:space="preserve">LAND &amp; AGRICULTURAL DEVELOPMENT BANK OF SOUTH AFRICA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LBK17</w:t>
      </w:r>
      <w:r w:rsidR="0054231E">
        <w:rPr>
          <w:rFonts w:asciiTheme="minorHAnsi" w:hAnsiTheme="minorHAnsi" w:cs="Arial"/>
          <w:b/>
          <w:i/>
          <w:lang w:val="en-ZA"/>
        </w:rPr>
        <w:t>; LBK18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30B46" w:rsidRPr="006B5A8E">
        <w:rPr>
          <w:rFonts w:ascii="Calibri" w:hAnsi="Calibri" w:cs="Arial"/>
          <w:b/>
          <w:lang w:val="en-ZA"/>
        </w:rPr>
        <w:t>LAND &amp; AGRICULTURAL DEVELOPMENT BANK OF SOUTH AFRICA</w:t>
      </w:r>
      <w:r w:rsidR="00430B46" w:rsidRPr="006B5A8E">
        <w:rPr>
          <w:rFonts w:ascii="Calibri" w:hAnsi="Calibr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36CF6">
        <w:rPr>
          <w:rFonts w:asciiTheme="minorHAnsi" w:hAnsiTheme="minorHAnsi" w:cs="Arial"/>
          <w:lang w:val="en-ZA"/>
        </w:rPr>
        <w:t>R 523,000,000.00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6CF6" w:rsidRPr="00D36CF6">
        <w:rPr>
          <w:rFonts w:asciiTheme="minorHAnsi" w:hAnsiTheme="minorHAnsi" w:cs="Arial"/>
          <w:lang w:val="en-ZA"/>
        </w:rPr>
        <w:t>9.233</w:t>
      </w:r>
      <w:r>
        <w:rPr>
          <w:rFonts w:asciiTheme="minorHAnsi" w:hAnsiTheme="minorHAnsi" w:cs="Arial"/>
          <w:lang w:val="en-ZA"/>
        </w:rPr>
        <w:t>% (3 Month JIBAR as at 16 Mar</w:t>
      </w:r>
      <w:r w:rsidR="0054231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D36CF6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D36CF6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231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36CF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36CF6" w:rsidRDefault="00D36CF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4231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36CF6" w:rsidRDefault="00D36C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657F6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https://www.jse.co.za/content/JSEPricingSupplementsItems/2014/BondDocuments/LBK17%20Pricing%20Supplement%20%2022%20March%202017.pdf</w:t>
        </w:r>
      </w:hyperlink>
    </w:p>
    <w:p w:rsidR="00D36CF6" w:rsidRDefault="00D36C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Default="00542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4231E" w:rsidRPr="00F64748" w:rsidRDefault="0054231E" w:rsidP="0054231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4231E" w:rsidRPr="00F64748" w:rsidRDefault="0054231E" w:rsidP="0054231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LBK18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17A29">
        <w:rPr>
          <w:rFonts w:asciiTheme="minorHAnsi" w:hAnsiTheme="minorHAnsi" w:cs="Arial"/>
          <w:lang w:val="en-ZA"/>
        </w:rPr>
        <w:t>R 233,000,000.00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B17A29" w:rsidRPr="006D758E">
        <w:rPr>
          <w:rFonts w:asciiTheme="minorHAnsi" w:hAnsiTheme="minorHAnsi" w:cs="Arial"/>
          <w:lang w:val="en-ZA"/>
        </w:rPr>
        <w:t>10.183</w:t>
      </w:r>
      <w:bookmarkEnd w:id="0"/>
      <w:r>
        <w:rPr>
          <w:rFonts w:asciiTheme="minorHAnsi" w:hAnsiTheme="minorHAnsi" w:cs="Arial"/>
          <w:lang w:val="en-ZA"/>
        </w:rPr>
        <w:t xml:space="preserve">% (3 Month JIBAR as at 16 March 2017 of </w:t>
      </w:r>
      <w:r w:rsidR="00B17A29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6D758E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>bps)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March, 22 June, 22 September,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54231E" w:rsidRPr="00F64748" w:rsidRDefault="0054231E" w:rsidP="005423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54231E" w:rsidRPr="00F64748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4231E" w:rsidRPr="00F64748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54231E" w:rsidRPr="00F64748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54231E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ZAG000142795</w:t>
      </w:r>
    </w:p>
    <w:p w:rsidR="0054231E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4231E" w:rsidRDefault="0054231E" w:rsidP="005423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54231E" w:rsidP="00B17A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17A29" w:rsidRDefault="00B17A29" w:rsidP="00B17A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17A29" w:rsidRDefault="00B17A29" w:rsidP="00B17A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10" w:history="1">
        <w:r w:rsidRPr="00657F6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https://www.jse.co.za/content/JSEPricingSupplementsItems/2014/BondDocuments/LBK18%20Pricing%20Supplement%20%2022%20March%202017.pdf</w:t>
        </w:r>
      </w:hyperlink>
    </w:p>
    <w:p w:rsidR="00B17A29" w:rsidRPr="00F64748" w:rsidRDefault="00B17A29" w:rsidP="00B17A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231E" w:rsidRDefault="005423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231E" w:rsidRDefault="0054231E" w:rsidP="005423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+27 11 344 5674 </w:t>
      </w:r>
    </w:p>
    <w:p w:rsidR="0054231E" w:rsidRDefault="0054231E" w:rsidP="005423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75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75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7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7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B46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31E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58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A2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CF6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LBK18%20Pricing%20Supplement%20%2022%20March%2020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17%20Pricing%20Supplement%20%2022%20March%20201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677C2E-3B81-4F40-A69D-DB069E1BF82C}"/>
</file>

<file path=customXml/itemProps2.xml><?xml version="1.0" encoding="utf-8"?>
<ds:datastoreItem xmlns:ds="http://schemas.openxmlformats.org/officeDocument/2006/customXml" ds:itemID="{E0E3821B-F7CD-4ED6-BC2E-B32B52EDF5CB}"/>
</file>

<file path=customXml/itemProps3.xml><?xml version="1.0" encoding="utf-8"?>
<ds:datastoreItem xmlns:ds="http://schemas.openxmlformats.org/officeDocument/2006/customXml" ds:itemID="{801CA419-5C0D-4EB9-A2C1-F705EDB0CB67}"/>
</file>

<file path=customXml/itemProps4.xml><?xml version="1.0" encoding="utf-8"?>
<ds:datastoreItem xmlns:ds="http://schemas.openxmlformats.org/officeDocument/2006/customXml" ds:itemID="{E5A13C0B-ACE3-40C7-ACAB-65B84809E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2017-03-20T10:46:00Z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